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0E6B32" w:rsidRPr="00AF2655" w:rsidTr="00B63BF6">
        <w:trPr>
          <w:trHeight w:hRule="exact" w:val="1304"/>
        </w:trPr>
        <w:tc>
          <w:tcPr>
            <w:tcW w:w="9570" w:type="dxa"/>
          </w:tcPr>
          <w:p w:rsidR="000E6B32" w:rsidRPr="00AF2655" w:rsidRDefault="000E6B32" w:rsidP="00B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0E6B32" w:rsidRPr="00AF2655" w:rsidRDefault="000E6B32" w:rsidP="00B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0E6B32" w:rsidRPr="00AF2655" w:rsidRDefault="000E6B32" w:rsidP="00B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6B32" w:rsidRPr="00AF2655" w:rsidRDefault="000E6B32" w:rsidP="00B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0E6B32" w:rsidRPr="00AF2655" w:rsidTr="00B63BF6">
        <w:trPr>
          <w:trHeight w:val="561"/>
        </w:trPr>
        <w:tc>
          <w:tcPr>
            <w:tcW w:w="9570" w:type="dxa"/>
          </w:tcPr>
          <w:p w:rsidR="000E6B32" w:rsidRPr="00AF2655" w:rsidRDefault="000E6B32" w:rsidP="00B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E6B32" w:rsidRPr="00800CD7" w:rsidRDefault="006B7089" w:rsidP="000E6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28</w:t>
            </w:r>
            <w:r w:rsidR="000E6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.08</w:t>
            </w:r>
            <w:r w:rsidR="000E6B32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0E6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0E6B32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0E6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0E6B32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E6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</w:t>
            </w:r>
            <w:r w:rsidR="000639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-311</w:t>
            </w:r>
            <w:bookmarkStart w:id="0" w:name="_GoBack"/>
            <w:bookmarkEnd w:id="0"/>
          </w:p>
        </w:tc>
      </w:tr>
      <w:tr w:rsidR="000E6B32" w:rsidRPr="00AF2655" w:rsidTr="00B63BF6">
        <w:trPr>
          <w:trHeight w:val="550"/>
        </w:trPr>
        <w:tc>
          <w:tcPr>
            <w:tcW w:w="9570" w:type="dxa"/>
          </w:tcPr>
          <w:p w:rsidR="000E6B32" w:rsidRPr="00AF2655" w:rsidRDefault="000E6B32" w:rsidP="00B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пгт. Могойтуй  </w:t>
            </w:r>
          </w:p>
        </w:tc>
      </w:tr>
      <w:tr w:rsidR="000E6B32" w:rsidRPr="00AF2655" w:rsidTr="00B63BF6">
        <w:trPr>
          <w:trHeight w:val="640"/>
        </w:trPr>
        <w:tc>
          <w:tcPr>
            <w:tcW w:w="9570" w:type="dxa"/>
          </w:tcPr>
          <w:p w:rsidR="000E6B32" w:rsidRPr="00AF2655" w:rsidRDefault="000E6B32" w:rsidP="00B63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6B32" w:rsidRPr="00AF2655" w:rsidRDefault="000E6B32" w:rsidP="000E6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внесении изменений в состав участковой избирательной комиссии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Ушарбайского избирательного участка № 2208</w:t>
      </w:r>
    </w:p>
    <w:p w:rsidR="000E6B32" w:rsidRPr="00AF2655" w:rsidRDefault="000E6B32" w:rsidP="000E6B3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E6B32" w:rsidRPr="00AF2655" w:rsidRDefault="000E6B32" w:rsidP="000E6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</w:t>
      </w: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заявления члена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Ушарбайского избирательного участка № 2208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Дулмаевой С.Д.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 досрочном прекращении полномочий в соответствии с подпунктом «а» пункта 6 и с пунктом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AF2655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гойтуйская районная территориальная избирательная комиссия </w:t>
      </w:r>
    </w:p>
    <w:p w:rsidR="000E6B32" w:rsidRPr="00AF2655" w:rsidRDefault="000E6B32" w:rsidP="000E6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</w:t>
      </w:r>
    </w:p>
    <w:p w:rsidR="000E6B32" w:rsidRPr="00AF2655" w:rsidRDefault="000E6B32" w:rsidP="000E6B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п о с т а н о в л я е т:</w:t>
      </w:r>
    </w:p>
    <w:p w:rsidR="000E6B32" w:rsidRPr="00AF2655" w:rsidRDefault="000E6B32" w:rsidP="000E6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1. Прекратить полномочия члена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Ушарбайского избирательного участка № 2208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Дулмаевой Светланы Дармаевны.</w:t>
      </w:r>
    </w:p>
    <w:p w:rsidR="000E6B32" w:rsidRPr="00AF2655" w:rsidRDefault="000E6B32" w:rsidP="000E6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2. 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</w:t>
      </w:r>
      <w:r w:rsidR="00D47958">
        <w:rPr>
          <w:rFonts w:ascii="Times New Roman" w:eastAsia="Calibri" w:hAnsi="Times New Roman" w:cs="Times New Roman"/>
          <w:sz w:val="28"/>
          <w:szCs w:val="28"/>
          <w:lang w:eastAsia="ru-RU"/>
        </w:rPr>
        <w:t>Чирнинову Билигму Цынгадаевну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>, 19</w:t>
      </w:r>
      <w:r w:rsidR="00D479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</w:t>
      </w:r>
      <w:r w:rsidRPr="006B70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образование </w:t>
      </w:r>
      <w:r w:rsidR="00C44D1E" w:rsidRPr="006B7089">
        <w:rPr>
          <w:rFonts w:ascii="Times New Roman" w:eastAsia="Calibri" w:hAnsi="Times New Roman" w:cs="Times New Roman"/>
          <w:sz w:val="28"/>
          <w:szCs w:val="28"/>
          <w:lang w:eastAsia="ru-RU"/>
        </w:rPr>
        <w:t>высшее профессиональное</w:t>
      </w:r>
      <w:r w:rsidRPr="006B70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44D1E" w:rsidRPr="006B7089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работающую руководителем коллектива самодеятельного искусства Дома культуры СП «Ушарбай»,</w:t>
      </w:r>
      <w:r w:rsidRPr="00E8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предложенную в состав комиссии решением собрания избирателей по месту </w:t>
      </w:r>
      <w:r w:rsidR="00D47958">
        <w:rPr>
          <w:rFonts w:ascii="Times New Roman" w:eastAsia="Calibri" w:hAnsi="Times New Roman" w:cs="Times New Roman"/>
          <w:sz w:val="28"/>
          <w:szCs w:val="28"/>
          <w:lang w:eastAsia="ru-RU"/>
        </w:rPr>
        <w:t>работы</w:t>
      </w:r>
      <w:r w:rsidRPr="00E8403D">
        <w:rPr>
          <w:rFonts w:ascii="Times New Roman" w:eastAsia="Calibri" w:hAnsi="Times New Roman" w:cs="Times New Roman"/>
          <w:sz w:val="28"/>
          <w:szCs w:val="28"/>
          <w:lang w:eastAsia="ru-RU"/>
        </w:rPr>
        <w:t>, членом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участковой избирательной комиссии </w:t>
      </w:r>
      <w:r w:rsidR="00D47958">
        <w:rPr>
          <w:rFonts w:ascii="Times New Roman" w:eastAsia="Calibri" w:hAnsi="Times New Roman" w:cs="Times New Roman"/>
          <w:sz w:val="28"/>
          <w:szCs w:val="20"/>
          <w:lang w:eastAsia="ru-RU"/>
        </w:rPr>
        <w:t>Ушарбайского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 w:rsidR="00D47958">
        <w:rPr>
          <w:rFonts w:ascii="Times New Roman" w:eastAsia="Calibri" w:hAnsi="Times New Roman" w:cs="Times New Roman"/>
          <w:sz w:val="28"/>
          <w:szCs w:val="20"/>
          <w:lang w:eastAsia="ru-RU"/>
        </w:rPr>
        <w:t>208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 правом решающего голоса из резерва составов участковых комиссий:</w:t>
      </w:r>
    </w:p>
    <w:p w:rsidR="000E6B32" w:rsidRPr="00AF2655" w:rsidRDefault="000E6B32" w:rsidP="000E6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Направить настоящее постановление в участковую избирательную комиссию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Ушарбайского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208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0E6B32" w:rsidRPr="00AF2655" w:rsidRDefault="000E6B32" w:rsidP="000E6B32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4. Разместить настоящее постановление на странице Могойтуйской</w:t>
      </w:r>
    </w:p>
    <w:p w:rsidR="000E6B32" w:rsidRPr="00AF2655" w:rsidRDefault="000E6B32" w:rsidP="000E6B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0E6B32" w:rsidRPr="00AF2655" w:rsidRDefault="000E6B32" w:rsidP="000E6B3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E6B32" w:rsidRPr="00AF2655" w:rsidRDefault="000E6B32" w:rsidP="000E6B3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E6B32" w:rsidRPr="00AF2655" w:rsidRDefault="000E6B32" w:rsidP="000E6B3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Ц.Л.Абрамова</w:t>
      </w:r>
    </w:p>
    <w:p w:rsidR="000E6B32" w:rsidRPr="00AF2655" w:rsidRDefault="000E6B32" w:rsidP="000E6B3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E6B32" w:rsidRPr="00AF2655" w:rsidRDefault="00A25D4E" w:rsidP="000E6B3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Секретарь</w:t>
      </w:r>
      <w:r w:rsidR="000E6B32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                                                       </w:t>
      </w:r>
      <w:r w:rsidR="00D4795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Ц.В.Раднаева</w:t>
      </w:r>
    </w:p>
    <w:p w:rsidR="000E6B32" w:rsidRPr="00AF2655" w:rsidRDefault="000E6B32" w:rsidP="000E6B3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E6B32" w:rsidRPr="00AF2655" w:rsidRDefault="000E6B32" w:rsidP="000E6B3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E6B32" w:rsidRPr="00AF2655" w:rsidRDefault="000E6B32" w:rsidP="000E6B3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E6B32" w:rsidRDefault="000E6B32" w:rsidP="000E6B32"/>
    <w:p w:rsidR="00003F82" w:rsidRDefault="00003F82"/>
    <w:sectPr w:rsidR="00003F82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32"/>
    <w:rsid w:val="00003F82"/>
    <w:rsid w:val="00063926"/>
    <w:rsid w:val="000E6B32"/>
    <w:rsid w:val="006B7089"/>
    <w:rsid w:val="00A25D4E"/>
    <w:rsid w:val="00C44D1E"/>
    <w:rsid w:val="00D4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AEE3"/>
  <w15:chartTrackingRefBased/>
  <w15:docId w15:val="{8B1CEC5A-6D76-4CDB-9177-F6871E61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3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6</cp:revision>
  <dcterms:created xsi:type="dcterms:W3CDTF">2025-08-22T13:09:00Z</dcterms:created>
  <dcterms:modified xsi:type="dcterms:W3CDTF">2025-08-28T06:15:00Z</dcterms:modified>
</cp:coreProperties>
</file>